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CD0D" w14:textId="3773C1B6" w:rsidR="00E6764F" w:rsidRDefault="00E6764F" w:rsidP="00E6764F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szCs w:val="24"/>
          <w:u w:val="single"/>
        </w:rPr>
      </w:pPr>
      <w:r w:rsidRPr="002F2789">
        <w:rPr>
          <w:rFonts w:ascii="Calibri" w:hAnsi="Calibri" w:cs="Calibri"/>
          <w:b/>
          <w:szCs w:val="24"/>
          <w:u w:val="single"/>
        </w:rPr>
        <w:t>ATTESTATION OF WCM CME FACULTY ELIGIBILITY</w:t>
      </w:r>
      <w:r w:rsidR="0032695B">
        <w:rPr>
          <w:rFonts w:ascii="Calibri" w:hAnsi="Calibri" w:cs="Calibri"/>
          <w:b/>
          <w:szCs w:val="24"/>
          <w:u w:val="single"/>
        </w:rPr>
        <w:t xml:space="preserve"> FORM</w:t>
      </w:r>
    </w:p>
    <w:p w14:paraId="1C704590" w14:textId="1B627219" w:rsidR="00E6764F" w:rsidRDefault="005B7D42" w:rsidP="005B7D42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Cs/>
          <w:sz w:val="19"/>
          <w:szCs w:val="19"/>
        </w:rPr>
      </w:pPr>
      <w:r w:rsidRPr="009E0447">
        <w:rPr>
          <w:rFonts w:ascii="Calibri" w:hAnsi="Calibri" w:cs="Calibri"/>
          <w:bCs/>
          <w:sz w:val="19"/>
          <w:szCs w:val="19"/>
        </w:rPr>
        <w:t>(</w:t>
      </w:r>
      <w:r w:rsidR="009E0447" w:rsidRPr="009E0447">
        <w:rPr>
          <w:rFonts w:ascii="Calibri" w:hAnsi="Calibri" w:cs="Calibri"/>
          <w:bCs/>
          <w:sz w:val="19"/>
          <w:szCs w:val="19"/>
        </w:rPr>
        <w:t>For RSS activities t</w:t>
      </w:r>
      <w:r w:rsidRPr="009E0447">
        <w:rPr>
          <w:rFonts w:ascii="Calibri" w:hAnsi="Calibri" w:cs="Calibri"/>
          <w:bCs/>
          <w:sz w:val="19"/>
          <w:szCs w:val="19"/>
        </w:rPr>
        <w:t xml:space="preserve">his form must be submitted at least </w:t>
      </w:r>
      <w:r w:rsidR="00FC3942">
        <w:rPr>
          <w:rFonts w:ascii="Calibri" w:hAnsi="Calibri" w:cs="Calibri"/>
          <w:bCs/>
          <w:sz w:val="19"/>
          <w:szCs w:val="19"/>
        </w:rPr>
        <w:t>5</w:t>
      </w:r>
      <w:r w:rsidRPr="009E0447">
        <w:rPr>
          <w:rFonts w:ascii="Calibri" w:hAnsi="Calibri" w:cs="Calibri"/>
          <w:bCs/>
          <w:sz w:val="19"/>
          <w:szCs w:val="19"/>
        </w:rPr>
        <w:t xml:space="preserve"> business days prior to the date of the lecture/session for review and approval)</w:t>
      </w:r>
    </w:p>
    <w:p w14:paraId="2E9806C8" w14:textId="77777777" w:rsidR="00211747" w:rsidRPr="009E0447" w:rsidRDefault="00211747" w:rsidP="005B7D42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Cs/>
          <w:sz w:val="19"/>
          <w:szCs w:val="19"/>
        </w:rPr>
      </w:pPr>
    </w:p>
    <w:tbl>
      <w:tblPr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5845"/>
      </w:tblGrid>
      <w:tr w:rsidR="00232CB7" w:rsidRPr="00721EAD" w14:paraId="3067176A" w14:textId="77777777" w:rsidTr="00232CB7">
        <w:tc>
          <w:tcPr>
            <w:tcW w:w="5125" w:type="dxa"/>
          </w:tcPr>
          <w:p w14:paraId="1A2976FD" w14:textId="74D0049C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Name of Course Participant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43C67AF0" w14:textId="77777777" w:rsidR="00E6764F" w:rsidRPr="006C5496" w:rsidRDefault="00E6764F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232CB7" w:rsidRPr="00721EAD" w14:paraId="0F1ED350" w14:textId="77777777" w:rsidTr="00232CB7">
        <w:tc>
          <w:tcPr>
            <w:tcW w:w="5125" w:type="dxa"/>
          </w:tcPr>
          <w:p w14:paraId="7DFA0942" w14:textId="6B4DD206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Role in Activity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7C421B50" w14:textId="38AE40BC" w:rsidR="00E6764F" w:rsidRPr="006C5496" w:rsidRDefault="00567625" w:rsidP="00481511">
            <w:pPr>
              <w:rPr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 xml:space="preserve">☐ Speaker  </w:t>
            </w:r>
            <w:r w:rsidR="00FC3942" w:rsidRPr="006C5496">
              <w:rPr>
                <w:sz w:val="21"/>
                <w:szCs w:val="21"/>
              </w:rPr>
              <w:t xml:space="preserve"> </w:t>
            </w:r>
            <w:r w:rsidRPr="006C5496">
              <w:rPr>
                <w:sz w:val="21"/>
                <w:szCs w:val="21"/>
              </w:rPr>
              <w:t>☐ Planner</w:t>
            </w:r>
          </w:p>
        </w:tc>
      </w:tr>
      <w:tr w:rsidR="00232CB7" w:rsidRPr="00721EAD" w14:paraId="61B435E1" w14:textId="77777777" w:rsidTr="00232CB7">
        <w:trPr>
          <w:trHeight w:val="251"/>
        </w:trPr>
        <w:tc>
          <w:tcPr>
            <w:tcW w:w="5125" w:type="dxa"/>
          </w:tcPr>
          <w:p w14:paraId="2C9D524B" w14:textId="237F2C0A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Activity Title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2A6AE3DC" w14:textId="77777777" w:rsidR="00E6764F" w:rsidRPr="006C5496" w:rsidRDefault="00E6764F" w:rsidP="00481511">
            <w:pPr>
              <w:pStyle w:val="Heading1"/>
              <w:rPr>
                <w:rFonts w:eastAsia="Times New Roman"/>
                <w:b w:val="0"/>
                <w:i/>
                <w:sz w:val="21"/>
                <w:szCs w:val="21"/>
              </w:rPr>
            </w:pPr>
          </w:p>
        </w:tc>
      </w:tr>
      <w:tr w:rsidR="00232CB7" w:rsidRPr="00721EAD" w14:paraId="75250C4F" w14:textId="77777777" w:rsidTr="00232CB7">
        <w:tc>
          <w:tcPr>
            <w:tcW w:w="5125" w:type="dxa"/>
          </w:tcPr>
          <w:p w14:paraId="5983D31A" w14:textId="60C938D9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Activity Number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31466889" w14:textId="77777777" w:rsidR="00E6764F" w:rsidRPr="006C5496" w:rsidRDefault="00E6764F" w:rsidP="00481511">
            <w:pPr>
              <w:pStyle w:val="Heading4"/>
              <w:rPr>
                <w:rFonts w:ascii="Calibri" w:hAnsi="Calibri" w:cs="Calibri"/>
                <w:b w:val="0"/>
                <w:i/>
                <w:sz w:val="21"/>
                <w:szCs w:val="21"/>
              </w:rPr>
            </w:pPr>
            <w:r w:rsidRPr="006C5496">
              <w:rPr>
                <w:rFonts w:ascii="Calibri" w:hAnsi="Calibri" w:cs="Calibri"/>
                <w:b w:val="0"/>
                <w:sz w:val="21"/>
                <w:szCs w:val="21"/>
              </w:rPr>
              <w:t xml:space="preserve"> </w:t>
            </w:r>
          </w:p>
        </w:tc>
      </w:tr>
      <w:tr w:rsidR="00232CB7" w:rsidRPr="00721EAD" w14:paraId="3A714C3D" w14:textId="77777777" w:rsidTr="00232CB7">
        <w:tc>
          <w:tcPr>
            <w:tcW w:w="5125" w:type="dxa"/>
          </w:tcPr>
          <w:p w14:paraId="295629E9" w14:textId="6E5CAFC5" w:rsidR="00E6764F" w:rsidRPr="006C5496" w:rsidRDefault="00E6764F" w:rsidP="00481511">
            <w:pPr>
              <w:ind w:right="36"/>
              <w:jc w:val="both"/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Activity Date(s)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6992A92E" w14:textId="77777777" w:rsidR="00E6764F" w:rsidRPr="006C5496" w:rsidRDefault="00E6764F" w:rsidP="00481511">
            <w:pPr>
              <w:ind w:right="36"/>
              <w:jc w:val="both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</w:tc>
      </w:tr>
      <w:tr w:rsidR="00232CB7" w:rsidRPr="00721EAD" w14:paraId="4A5C8C99" w14:textId="77777777" w:rsidTr="00232CB7">
        <w:tc>
          <w:tcPr>
            <w:tcW w:w="5125" w:type="dxa"/>
          </w:tcPr>
          <w:p w14:paraId="13EBD218" w14:textId="30EF7B5F" w:rsidR="00567625" w:rsidRPr="006C5496" w:rsidRDefault="00567625" w:rsidP="00481511">
            <w:pPr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Topic of Presentation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58E7A973" w14:textId="77777777" w:rsidR="00567625" w:rsidRPr="006C5496" w:rsidRDefault="00567625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</w:tr>
      <w:tr w:rsidR="00232CB7" w:rsidRPr="00721EAD" w14:paraId="463E3375" w14:textId="77777777" w:rsidTr="00232CB7">
        <w:tc>
          <w:tcPr>
            <w:tcW w:w="5125" w:type="dxa"/>
          </w:tcPr>
          <w:p w14:paraId="278683AC" w14:textId="118B8810" w:rsidR="00E6764F" w:rsidRPr="006C5496" w:rsidRDefault="00E6764F" w:rsidP="00481511">
            <w:pPr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Employee/Ownership Interest</w:t>
            </w:r>
            <w:r w:rsidR="00567625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 xml:space="preserve"> (list)</w:t>
            </w:r>
            <w:r w:rsidR="004652F8" w:rsidRPr="006C5496">
              <w:rPr>
                <w:rFonts w:asciiTheme="minorHAnsi" w:eastAsia="Times New Roman" w:hAnsiTheme="minorHAnsi" w:cstheme="minorHAnsi"/>
                <w:b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6E762A35" w14:textId="7F74C8DD" w:rsidR="00E6764F" w:rsidRPr="006C5496" w:rsidRDefault="00E6764F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</w:tc>
      </w:tr>
      <w:tr w:rsidR="00232CB7" w:rsidRPr="00721EAD" w14:paraId="581A4788" w14:textId="77777777" w:rsidTr="00232CB7">
        <w:tc>
          <w:tcPr>
            <w:tcW w:w="5125" w:type="dxa"/>
          </w:tcPr>
          <w:p w14:paraId="5841D91F" w14:textId="5DC71C6C" w:rsidR="00567625" w:rsidRPr="006C5496" w:rsidRDefault="00567625" w:rsidP="00481511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Is the company</w:t>
            </w:r>
            <w:r w:rsidR="00232CB7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(s)</w:t>
            </w: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privately held or publicly traded?  </w:t>
            </w:r>
          </w:p>
        </w:tc>
        <w:tc>
          <w:tcPr>
            <w:tcW w:w="5845" w:type="dxa"/>
          </w:tcPr>
          <w:p w14:paraId="71334CE8" w14:textId="1D9F3B54" w:rsidR="00567625" w:rsidRPr="006C5496" w:rsidRDefault="00567625" w:rsidP="00481511">
            <w:pPr>
              <w:rPr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>☐ Private    ☐ Public</w:t>
            </w:r>
          </w:p>
        </w:tc>
      </w:tr>
      <w:tr w:rsidR="00232CB7" w:rsidRPr="00721EAD" w14:paraId="3357C841" w14:textId="77777777" w:rsidTr="00232CB7">
        <w:tc>
          <w:tcPr>
            <w:tcW w:w="5125" w:type="dxa"/>
          </w:tcPr>
          <w:p w14:paraId="3601AA81" w14:textId="2149586A" w:rsidR="00567625" w:rsidRPr="006C5496" w:rsidRDefault="00567625" w:rsidP="00481511">
            <w:pP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Does this company</w:t>
            </w:r>
            <w:r w:rsidR="00232CB7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(s)</w:t>
            </w: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have any products on the market?  </w:t>
            </w:r>
          </w:p>
        </w:tc>
        <w:tc>
          <w:tcPr>
            <w:tcW w:w="5845" w:type="dxa"/>
          </w:tcPr>
          <w:p w14:paraId="78F6E90E" w14:textId="396D4131" w:rsidR="00567625" w:rsidRPr="006C5496" w:rsidRDefault="00567625" w:rsidP="00481511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>☐ Yes         ☐ No</w:t>
            </w:r>
          </w:p>
        </w:tc>
      </w:tr>
      <w:tr w:rsidR="00232CB7" w:rsidRPr="00721EAD" w14:paraId="12C23A12" w14:textId="77777777" w:rsidTr="00232CB7">
        <w:tc>
          <w:tcPr>
            <w:tcW w:w="5125" w:type="dxa"/>
          </w:tcPr>
          <w:p w14:paraId="69316E03" w14:textId="390424F6" w:rsidR="00567625" w:rsidRPr="006C5496" w:rsidRDefault="00232CB7" w:rsidP="00567625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D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oes</w:t>
            </w: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the company(s)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have any products currently undergoing a government regulatory approval </w:t>
            </w:r>
            <w:r w:rsidR="00CE14CC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review 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process (for example</w:t>
            </w:r>
            <w:r w:rsidR="00FC394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,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FC394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the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company submitt</w:t>
            </w:r>
            <w:r w:rsidR="00FC394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ed</w:t>
            </w:r>
            <w:r w:rsidR="00567625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an Investigational New Drug [IND] application to the FDA)?  </w:t>
            </w:r>
          </w:p>
        </w:tc>
        <w:tc>
          <w:tcPr>
            <w:tcW w:w="5845" w:type="dxa"/>
          </w:tcPr>
          <w:p w14:paraId="28565331" w14:textId="65F80070" w:rsidR="00567625" w:rsidRPr="006C5496" w:rsidRDefault="00567625" w:rsidP="00567625">
            <w:p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6C5496">
              <w:rPr>
                <w:sz w:val="21"/>
                <w:szCs w:val="21"/>
              </w:rPr>
              <w:t>☐ Yes         ☐ No</w:t>
            </w:r>
          </w:p>
        </w:tc>
      </w:tr>
      <w:tr w:rsidR="00232CB7" w:rsidRPr="00721EAD" w14:paraId="4E9895E7" w14:textId="77777777" w:rsidTr="00232CB7">
        <w:trPr>
          <w:trHeight w:val="350"/>
        </w:trPr>
        <w:tc>
          <w:tcPr>
            <w:tcW w:w="5125" w:type="dxa"/>
          </w:tcPr>
          <w:p w14:paraId="4DB08F3F" w14:textId="4028CF4A" w:rsidR="00567625" w:rsidRPr="006C5496" w:rsidRDefault="00567625" w:rsidP="00567625">
            <w:pP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Please provide a description of the nature of the company</w:t>
            </w:r>
            <w:r w:rsidR="00C20F12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(s)</w:t>
            </w:r>
            <w:r w:rsidR="004652F8" w:rsidRPr="006C5496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:</w:t>
            </w:r>
          </w:p>
        </w:tc>
        <w:tc>
          <w:tcPr>
            <w:tcW w:w="5845" w:type="dxa"/>
          </w:tcPr>
          <w:p w14:paraId="097452C9" w14:textId="77777777" w:rsidR="00567625" w:rsidRDefault="00567625" w:rsidP="00567625"/>
        </w:tc>
      </w:tr>
    </w:tbl>
    <w:p w14:paraId="214D0EC7" w14:textId="16444D08" w:rsidR="00E6764F" w:rsidRPr="00721EAD" w:rsidRDefault="00E6764F" w:rsidP="00FC394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" w:line="268" w:lineRule="auto"/>
        <w:ind w:right="-180"/>
        <w:jc w:val="left"/>
        <w:rPr>
          <w:rFonts w:ascii="Calibri" w:hAnsi="Calibri" w:cs="Calibri"/>
          <w:i/>
        </w:rPr>
      </w:pPr>
      <w:r w:rsidRPr="00721EAD">
        <w:rPr>
          <w:rFonts w:ascii="Calibri" w:hAnsi="Calibri" w:cs="Calibri"/>
          <w:i/>
        </w:rPr>
        <w:t xml:space="preserve">The use of employees/owners of an ACCME-defined ineligible companies as planners, faculty, or in other roles where they </w:t>
      </w:r>
      <w:proofErr w:type="gramStart"/>
      <w:r w:rsidRPr="00721EAD">
        <w:rPr>
          <w:rFonts w:ascii="Calibri" w:hAnsi="Calibri" w:cs="Calibri"/>
          <w:i/>
        </w:rPr>
        <w:t>are in a position to</w:t>
      </w:r>
      <w:proofErr w:type="gramEnd"/>
      <w:r w:rsidRPr="00721EAD">
        <w:rPr>
          <w:rFonts w:ascii="Calibri" w:hAnsi="Calibri" w:cs="Calibri"/>
          <w:i/>
        </w:rPr>
        <w:t xml:space="preserve"> control content of accredited CME </w:t>
      </w:r>
      <w:r w:rsidRPr="00721EAD">
        <w:rPr>
          <w:rFonts w:ascii="Calibri" w:hAnsi="Calibri" w:cs="Calibri"/>
          <w:b/>
          <w:i/>
          <w:u w:val="single"/>
        </w:rPr>
        <w:t>is prohibited</w:t>
      </w:r>
      <w:r w:rsidRPr="00721EAD">
        <w:rPr>
          <w:rFonts w:ascii="Calibri" w:hAnsi="Calibri" w:cs="Calibri"/>
          <w:i/>
        </w:rPr>
        <w:t xml:space="preserve">, except in three specific special use cases. In accordance with </w:t>
      </w:r>
      <w:r w:rsidR="008B3994" w:rsidRPr="00721EAD">
        <w:rPr>
          <w:rFonts w:ascii="Calibri" w:hAnsi="Calibri" w:cs="Calibri"/>
          <w:i/>
        </w:rPr>
        <w:t>WCM</w:t>
      </w:r>
      <w:r w:rsidRPr="00721EAD">
        <w:rPr>
          <w:rFonts w:ascii="Calibri" w:hAnsi="Calibri" w:cs="Calibri"/>
          <w:i/>
        </w:rPr>
        <w:t xml:space="preserve"> and ACCME policy, employees/owners of ACCME-defined ineligible companies are eligible to participate in </w:t>
      </w:r>
      <w:r w:rsidR="00C62DD0" w:rsidRPr="00721EAD">
        <w:rPr>
          <w:rFonts w:ascii="Calibri" w:hAnsi="Calibri" w:cs="Calibri"/>
          <w:i/>
        </w:rPr>
        <w:t>WCM</w:t>
      </w:r>
      <w:r w:rsidRPr="00721EAD">
        <w:rPr>
          <w:rFonts w:ascii="Calibri" w:hAnsi="Calibri" w:cs="Calibri"/>
          <w:i/>
        </w:rPr>
        <w:t xml:space="preserve">-certified activities only if one of the </w:t>
      </w:r>
      <w:r w:rsidRPr="00721EAD">
        <w:rPr>
          <w:rFonts w:ascii="Calibri" w:hAnsi="Calibri" w:cs="Calibri"/>
          <w:b/>
          <w:i/>
          <w:u w:val="single"/>
        </w:rPr>
        <w:t xml:space="preserve">three </w:t>
      </w:r>
      <w:r w:rsidRPr="00721EAD">
        <w:rPr>
          <w:rFonts w:ascii="Calibri" w:hAnsi="Calibri" w:cs="Calibri"/>
          <w:i/>
        </w:rPr>
        <w:t xml:space="preserve">specific </w:t>
      </w:r>
      <w:r w:rsidR="00232CB7">
        <w:rPr>
          <w:rFonts w:ascii="Calibri" w:hAnsi="Calibri" w:cs="Calibri"/>
          <w:i/>
        </w:rPr>
        <w:t>circumstances below</w:t>
      </w:r>
      <w:r w:rsidRPr="00721EAD">
        <w:rPr>
          <w:rFonts w:ascii="Calibri" w:hAnsi="Calibri" w:cs="Calibri"/>
          <w:i/>
        </w:rPr>
        <w:t xml:space="preserve"> are met:</w:t>
      </w:r>
    </w:p>
    <w:p w14:paraId="705085ED" w14:textId="77777777" w:rsidR="00E6764F" w:rsidRPr="00481511" w:rsidRDefault="00E6764F" w:rsidP="00232CB7">
      <w:pPr>
        <w:ind w:right="-180"/>
        <w:jc w:val="both"/>
        <w:rPr>
          <w:rFonts w:ascii="Calibri" w:hAnsi="Calibri" w:cs="Calibri"/>
          <w:i/>
          <w:sz w:val="22"/>
          <w:szCs w:val="22"/>
        </w:rPr>
      </w:pPr>
    </w:p>
    <w:p w14:paraId="5C2ED29A" w14:textId="634FCF97" w:rsidR="008B3994" w:rsidRPr="00481511" w:rsidRDefault="008A01A0" w:rsidP="00FC3942">
      <w:pPr>
        <w:pStyle w:val="Default"/>
        <w:ind w:righ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 understand that employees/owners of ineligible companies are forbidden from participating in WCM CME activities. </w:t>
      </w:r>
      <w:r w:rsidR="008B3994" w:rsidRPr="00481511">
        <w:rPr>
          <w:rFonts w:ascii="Calibri" w:hAnsi="Calibri" w:cs="Calibri"/>
          <w:b/>
          <w:sz w:val="22"/>
          <w:szCs w:val="22"/>
        </w:rPr>
        <w:t xml:space="preserve">I hereby attest that the </w:t>
      </w:r>
      <w:proofErr w:type="gramStart"/>
      <w:r w:rsidR="008B3994" w:rsidRPr="00481511">
        <w:rPr>
          <w:rFonts w:ascii="Calibri" w:hAnsi="Calibri" w:cs="Calibri"/>
          <w:b/>
          <w:sz w:val="22"/>
          <w:szCs w:val="22"/>
        </w:rPr>
        <w:t>above mentioned</w:t>
      </w:r>
      <w:proofErr w:type="gramEnd"/>
      <w:r w:rsidR="008B3994" w:rsidRPr="00481511">
        <w:rPr>
          <w:rFonts w:ascii="Calibri" w:hAnsi="Calibri" w:cs="Calibri"/>
          <w:b/>
          <w:sz w:val="22"/>
          <w:szCs w:val="22"/>
        </w:rPr>
        <w:t xml:space="preserve"> person </w:t>
      </w:r>
      <w:r w:rsidRPr="008A01A0">
        <w:rPr>
          <w:rFonts w:ascii="Calibri" w:hAnsi="Calibri" w:cs="Calibri"/>
          <w:b/>
          <w:sz w:val="22"/>
          <w:szCs w:val="22"/>
          <w:u w:val="single"/>
        </w:rPr>
        <w:t>CAN PARTICIPATE</w:t>
      </w:r>
      <w:r w:rsidR="008B3994" w:rsidRPr="00481511">
        <w:rPr>
          <w:rFonts w:ascii="Calibri" w:hAnsi="Calibri" w:cs="Calibri"/>
          <w:b/>
          <w:sz w:val="22"/>
          <w:szCs w:val="22"/>
        </w:rPr>
        <w:t xml:space="preserve"> in this WCM CME activity since they meet the exception(s) checked below:</w:t>
      </w:r>
    </w:p>
    <w:p w14:paraId="0B524161" w14:textId="77777777" w:rsidR="00E6764F" w:rsidRPr="00481511" w:rsidRDefault="00E6764F" w:rsidP="00FC3942">
      <w:pPr>
        <w:ind w:right="-180"/>
        <w:jc w:val="both"/>
        <w:rPr>
          <w:rFonts w:ascii="Calibri" w:hAnsi="Calibri" w:cs="Calibri"/>
          <w:sz w:val="22"/>
          <w:szCs w:val="22"/>
        </w:rPr>
      </w:pPr>
    </w:p>
    <w:p w14:paraId="5730748E" w14:textId="0DD72336" w:rsidR="002F05FF" w:rsidRPr="00FC3942" w:rsidRDefault="00E6764F" w:rsidP="00FC3942">
      <w:pPr>
        <w:ind w:right="-180"/>
        <w:rPr>
          <w:rFonts w:ascii="Calibri" w:eastAsia="Calibri" w:hAnsi="Calibri" w:cs="Calibri"/>
          <w:i/>
          <w:sz w:val="22"/>
          <w:szCs w:val="22"/>
        </w:rPr>
      </w:pPr>
      <w:r w:rsidRPr="0048151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81511">
        <w:rPr>
          <w:rFonts w:ascii="Calibri" w:hAnsi="Calibri" w:cs="Calibri"/>
          <w:sz w:val="22"/>
          <w:szCs w:val="22"/>
        </w:rPr>
        <w:instrText xml:space="preserve"> FORMCHECKBOX </w:instrText>
      </w:r>
      <w:r w:rsidRPr="00481511">
        <w:rPr>
          <w:rFonts w:ascii="Calibri" w:hAnsi="Calibri" w:cs="Calibri"/>
          <w:sz w:val="22"/>
          <w:szCs w:val="22"/>
        </w:rPr>
      </w:r>
      <w:r w:rsidRPr="00481511">
        <w:rPr>
          <w:rFonts w:ascii="Calibri" w:hAnsi="Calibri" w:cs="Calibri"/>
          <w:sz w:val="22"/>
          <w:szCs w:val="22"/>
        </w:rPr>
        <w:fldChar w:fldCharType="separate"/>
      </w:r>
      <w:r w:rsidRPr="00481511">
        <w:rPr>
          <w:rFonts w:ascii="Calibri" w:hAnsi="Calibri" w:cs="Calibri"/>
          <w:sz w:val="22"/>
          <w:szCs w:val="22"/>
        </w:rPr>
        <w:fldChar w:fldCharType="end"/>
      </w:r>
      <w:r w:rsidRPr="00481511">
        <w:rPr>
          <w:rFonts w:ascii="Calibri" w:hAnsi="Calibri" w:cs="Calibri"/>
          <w:sz w:val="22"/>
          <w:szCs w:val="22"/>
        </w:rPr>
        <w:t xml:space="preserve"> </w:t>
      </w:r>
      <w:r w:rsidRPr="00481511">
        <w:rPr>
          <w:rFonts w:ascii="Calibri" w:eastAsia="Calibri" w:hAnsi="Calibri" w:cs="Calibri"/>
          <w:i/>
          <w:sz w:val="22"/>
          <w:szCs w:val="22"/>
        </w:rPr>
        <w:t>The content</w:t>
      </w:r>
      <w:r w:rsidR="00015264">
        <w:rPr>
          <w:rFonts w:ascii="Calibri" w:eastAsia="Calibri" w:hAnsi="Calibri" w:cs="Calibri"/>
          <w:i/>
          <w:sz w:val="22"/>
          <w:szCs w:val="22"/>
        </w:rPr>
        <w:t xml:space="preserve"> of the activity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 is not related to the business lines or products of </w:t>
      </w:r>
      <w:r w:rsidR="002F05FF">
        <w:rPr>
          <w:rFonts w:ascii="Calibri" w:eastAsia="Calibri" w:hAnsi="Calibri" w:cs="Calibri"/>
          <w:i/>
          <w:sz w:val="22"/>
          <w:szCs w:val="22"/>
        </w:rPr>
        <w:t>the course participant’s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 employer/company.</w:t>
      </w:r>
      <w:r w:rsidR="00FC3942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2F05FF">
        <w:rPr>
          <w:rFonts w:ascii="Calibri" w:eastAsia="Calibri" w:hAnsi="Calibri" w:cs="Calibri"/>
          <w:i/>
          <w:sz w:val="22"/>
          <w:szCs w:val="22"/>
        </w:rPr>
        <w:t>“</w:t>
      </w:r>
      <w:r w:rsidR="002F05FF" w:rsidRPr="002F05FF">
        <w:rPr>
          <w:rFonts w:ascii="Calibri" w:eastAsia="Calibri" w:hAnsi="Calibri" w:cs="Calibri"/>
          <w:b/>
          <w:bCs/>
          <w:i/>
          <w:sz w:val="22"/>
          <w:szCs w:val="22"/>
        </w:rPr>
        <w:t xml:space="preserve">I understand </w:t>
      </w:r>
      <w:r w:rsidR="002F05FF">
        <w:rPr>
          <w:rFonts w:ascii="Calibri" w:eastAsia="Calibri" w:hAnsi="Calibri" w:cs="Calibri"/>
          <w:b/>
          <w:bCs/>
          <w:i/>
          <w:sz w:val="22"/>
          <w:szCs w:val="22"/>
        </w:rPr>
        <w:t xml:space="preserve">that if I check this </w:t>
      </w:r>
      <w:proofErr w:type="gramStart"/>
      <w:r w:rsidR="002F05FF">
        <w:rPr>
          <w:rFonts w:ascii="Calibri" w:eastAsia="Calibri" w:hAnsi="Calibri" w:cs="Calibri"/>
          <w:b/>
          <w:bCs/>
          <w:i/>
          <w:sz w:val="22"/>
          <w:szCs w:val="22"/>
        </w:rPr>
        <w:t>box</w:t>
      </w:r>
      <w:proofErr w:type="gramEnd"/>
      <w:r w:rsidR="002F05FF">
        <w:rPr>
          <w:rFonts w:ascii="Calibri" w:eastAsia="Calibri" w:hAnsi="Calibri" w:cs="Calibri"/>
          <w:b/>
          <w:bCs/>
          <w:i/>
          <w:sz w:val="22"/>
          <w:szCs w:val="22"/>
        </w:rPr>
        <w:t xml:space="preserve"> I am attesting to the fact that all ineligible companies are unrelated to the topic under discussion and may be required to provide additional documentation to this effect”.</w:t>
      </w:r>
    </w:p>
    <w:p w14:paraId="27F66568" w14:textId="77777777" w:rsidR="00FC3942" w:rsidRPr="002F05FF" w:rsidRDefault="00FC3942" w:rsidP="00FC3942">
      <w:pPr>
        <w:ind w:right="-18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771400" w14:textId="77777777" w:rsidR="00E6764F" w:rsidRDefault="00E6764F" w:rsidP="00FC3942">
      <w:pPr>
        <w:ind w:right="-180"/>
        <w:jc w:val="both"/>
        <w:rPr>
          <w:rFonts w:ascii="Calibri" w:eastAsia="Calibri" w:hAnsi="Calibri" w:cs="Calibri"/>
          <w:i/>
          <w:sz w:val="22"/>
          <w:szCs w:val="22"/>
        </w:rPr>
      </w:pPr>
      <w:r w:rsidRPr="0048151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 w:val="24"/>
              <w:default w:val="0"/>
            </w:checkBox>
          </w:ffData>
        </w:fldChar>
      </w:r>
      <w:r w:rsidRPr="00481511">
        <w:rPr>
          <w:rFonts w:ascii="Calibri" w:hAnsi="Calibri" w:cs="Calibri"/>
          <w:sz w:val="22"/>
          <w:szCs w:val="22"/>
        </w:rPr>
        <w:instrText xml:space="preserve"> FORMCHECKBOX </w:instrText>
      </w:r>
      <w:r w:rsidRPr="00481511">
        <w:rPr>
          <w:rFonts w:ascii="Calibri" w:hAnsi="Calibri" w:cs="Calibri"/>
          <w:sz w:val="22"/>
          <w:szCs w:val="22"/>
        </w:rPr>
      </w:r>
      <w:r w:rsidRPr="00481511">
        <w:rPr>
          <w:rFonts w:ascii="Calibri" w:hAnsi="Calibri" w:cs="Calibri"/>
          <w:sz w:val="22"/>
          <w:szCs w:val="22"/>
        </w:rPr>
        <w:fldChar w:fldCharType="separate"/>
      </w:r>
      <w:r w:rsidRPr="00481511">
        <w:rPr>
          <w:rFonts w:ascii="Calibri" w:hAnsi="Calibri" w:cs="Calibri"/>
          <w:sz w:val="22"/>
          <w:szCs w:val="22"/>
        </w:rPr>
        <w:fldChar w:fldCharType="end"/>
      </w:r>
      <w:r w:rsidRPr="00481511">
        <w:rPr>
          <w:rFonts w:ascii="Calibri" w:hAnsi="Calibri" w:cs="Calibri"/>
          <w:sz w:val="22"/>
          <w:szCs w:val="22"/>
        </w:rPr>
        <w:t xml:space="preserve"> </w:t>
      </w:r>
      <w:r w:rsidRPr="00481511">
        <w:rPr>
          <w:rFonts w:ascii="Calibri" w:hAnsi="Calibri" w:cs="Calibri"/>
          <w:i/>
          <w:sz w:val="22"/>
          <w:szCs w:val="22"/>
        </w:rPr>
        <w:t xml:space="preserve">The 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content of the accredited activity is limited to basic science research, such as pre-clinical research and drug discovery, or the methodologies of research, and </w:t>
      </w:r>
      <w:r w:rsidR="002F05FF">
        <w:rPr>
          <w:rFonts w:ascii="Calibri" w:eastAsia="Calibri" w:hAnsi="Calibri" w:cs="Calibri"/>
          <w:i/>
          <w:sz w:val="22"/>
          <w:szCs w:val="22"/>
        </w:rPr>
        <w:t>the course participant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 will not make care recommendations.</w:t>
      </w:r>
    </w:p>
    <w:p w14:paraId="6BAC4232" w14:textId="77777777" w:rsidR="00FC3942" w:rsidRPr="00481511" w:rsidRDefault="00FC3942" w:rsidP="00FC3942">
      <w:pPr>
        <w:ind w:right="-180"/>
        <w:jc w:val="both"/>
        <w:rPr>
          <w:rFonts w:ascii="Calibri" w:hAnsi="Calibri" w:cs="Calibri"/>
          <w:sz w:val="22"/>
          <w:szCs w:val="22"/>
        </w:rPr>
      </w:pPr>
    </w:p>
    <w:p w14:paraId="4ADFF54A" w14:textId="77777777" w:rsidR="00E6764F" w:rsidRPr="00481511" w:rsidRDefault="00E6764F" w:rsidP="00FC3942">
      <w:pPr>
        <w:ind w:right="-180"/>
        <w:jc w:val="both"/>
        <w:rPr>
          <w:rFonts w:ascii="Calibri" w:hAnsi="Calibri" w:cs="Calibri"/>
          <w:i/>
          <w:sz w:val="22"/>
          <w:szCs w:val="22"/>
        </w:rPr>
      </w:pPr>
      <w:r w:rsidRPr="00481511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481511">
        <w:rPr>
          <w:rFonts w:ascii="Calibri" w:hAnsi="Calibri" w:cs="Calibri"/>
          <w:sz w:val="22"/>
          <w:szCs w:val="22"/>
        </w:rPr>
        <w:instrText xml:space="preserve"> FORMCHECKBOX </w:instrText>
      </w:r>
      <w:r w:rsidRPr="00481511">
        <w:rPr>
          <w:rFonts w:ascii="Calibri" w:hAnsi="Calibri" w:cs="Calibri"/>
          <w:sz w:val="22"/>
          <w:szCs w:val="22"/>
        </w:rPr>
      </w:r>
      <w:r w:rsidRPr="00481511">
        <w:rPr>
          <w:rFonts w:ascii="Calibri" w:hAnsi="Calibri" w:cs="Calibri"/>
          <w:sz w:val="22"/>
          <w:szCs w:val="22"/>
        </w:rPr>
        <w:fldChar w:fldCharType="separate"/>
      </w:r>
      <w:r w:rsidRPr="00481511">
        <w:rPr>
          <w:rFonts w:ascii="Calibri" w:hAnsi="Calibri" w:cs="Calibri"/>
          <w:sz w:val="22"/>
          <w:szCs w:val="22"/>
        </w:rPr>
        <w:fldChar w:fldCharType="end"/>
      </w:r>
      <w:r w:rsidRPr="00481511">
        <w:rPr>
          <w:rFonts w:ascii="Calibri" w:hAnsi="Calibri" w:cs="Calibri"/>
          <w:sz w:val="22"/>
          <w:szCs w:val="22"/>
        </w:rPr>
        <w:t xml:space="preserve"> </w:t>
      </w:r>
      <w:r w:rsidR="002F05FF">
        <w:rPr>
          <w:rFonts w:ascii="Calibri" w:hAnsi="Calibri" w:cs="Calibri"/>
          <w:i/>
          <w:sz w:val="22"/>
          <w:szCs w:val="22"/>
        </w:rPr>
        <w:t>The course participant is</w:t>
      </w:r>
      <w:r w:rsidRPr="00481511">
        <w:rPr>
          <w:rFonts w:ascii="Calibri" w:hAnsi="Calibri" w:cs="Calibri"/>
          <w:i/>
          <w:sz w:val="22"/>
          <w:szCs w:val="22"/>
        </w:rPr>
        <w:t xml:space="preserve"> </w:t>
      </w:r>
      <w:r w:rsidRPr="00481511">
        <w:rPr>
          <w:rFonts w:ascii="Calibri" w:eastAsia="Calibri" w:hAnsi="Calibri" w:cs="Calibri"/>
          <w:i/>
          <w:sz w:val="22"/>
          <w:szCs w:val="22"/>
        </w:rPr>
        <w:t xml:space="preserve">participating as a technician to teach the safe and proper use of medical </w:t>
      </w:r>
      <w:proofErr w:type="gramStart"/>
      <w:r w:rsidRPr="00481511">
        <w:rPr>
          <w:rFonts w:ascii="Calibri" w:eastAsia="Calibri" w:hAnsi="Calibri" w:cs="Calibri"/>
          <w:i/>
          <w:sz w:val="22"/>
          <w:szCs w:val="22"/>
        </w:rPr>
        <w:t>devices, and</w:t>
      </w:r>
      <w:proofErr w:type="gramEnd"/>
      <w:r w:rsidRPr="00481511">
        <w:rPr>
          <w:rFonts w:ascii="Calibri" w:eastAsia="Calibri" w:hAnsi="Calibri" w:cs="Calibri"/>
          <w:i/>
          <w:sz w:val="22"/>
          <w:szCs w:val="22"/>
        </w:rPr>
        <w:t xml:space="preserve"> will not recommend whether or when a device is used.</w:t>
      </w:r>
    </w:p>
    <w:p w14:paraId="0F34A555" w14:textId="77777777" w:rsidR="00144165" w:rsidRPr="00481511" w:rsidRDefault="00144165" w:rsidP="00FC3942">
      <w:pPr>
        <w:pStyle w:val="Default"/>
        <w:ind w:right="-180"/>
        <w:rPr>
          <w:rFonts w:ascii="Calibri" w:hAnsi="Calibri" w:cs="Calibri"/>
          <w:b/>
          <w:sz w:val="22"/>
          <w:szCs w:val="22"/>
        </w:rPr>
      </w:pPr>
    </w:p>
    <w:p w14:paraId="71B76566" w14:textId="77777777" w:rsidR="00F917F5" w:rsidRPr="00481511" w:rsidRDefault="00857F77" w:rsidP="00FC3942">
      <w:pPr>
        <w:pStyle w:val="Default"/>
        <w:ind w:right="-18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29DA3" wp14:editId="0E064438">
                <wp:simplePos x="0" y="0"/>
                <wp:positionH relativeFrom="column">
                  <wp:posOffset>1459026</wp:posOffset>
                </wp:positionH>
                <wp:positionV relativeFrom="paragraph">
                  <wp:posOffset>141030</wp:posOffset>
                </wp:positionV>
                <wp:extent cx="27432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3788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pt,11.1pt" to="330.9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" strokecolor="black [3200]" strokeweight=".5pt">
                <v:stroke joinstyle="miter"/>
              </v:line>
            </w:pict>
          </mc:Fallback>
        </mc:AlternateContent>
      </w:r>
      <w:r w:rsidR="00F917F5" w:rsidRPr="00481511">
        <w:rPr>
          <w:rFonts w:ascii="Calibri" w:hAnsi="Calibri" w:cs="Calibri"/>
          <w:b/>
          <w:sz w:val="22"/>
          <w:szCs w:val="22"/>
        </w:rPr>
        <w:t xml:space="preserve">Name of Course Director: </w:t>
      </w:r>
    </w:p>
    <w:p w14:paraId="23B9EAC0" w14:textId="77777777" w:rsidR="00F917F5" w:rsidRPr="00481511" w:rsidRDefault="00857F77" w:rsidP="00FC3942">
      <w:pPr>
        <w:pStyle w:val="Default"/>
        <w:ind w:righ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3CF32" wp14:editId="72E06323">
                <wp:simplePos x="0" y="0"/>
                <wp:positionH relativeFrom="column">
                  <wp:posOffset>1666060</wp:posOffset>
                </wp:positionH>
                <wp:positionV relativeFrom="paragraph">
                  <wp:posOffset>126125</wp:posOffset>
                </wp:positionV>
                <wp:extent cx="2734574" cy="0"/>
                <wp:effectExtent l="0" t="0" r="889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45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B4273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2pt,9.95pt" to="346.5pt,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  <w:r w:rsidR="00F917F5" w:rsidRPr="00481511">
        <w:rPr>
          <w:rFonts w:ascii="Calibri" w:hAnsi="Calibri" w:cs="Calibri"/>
          <w:b/>
          <w:sz w:val="22"/>
          <w:szCs w:val="22"/>
        </w:rPr>
        <w:t>Signature of Course Director: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2E6F826C" w14:textId="77777777" w:rsidR="001F595E" w:rsidRPr="00481511" w:rsidRDefault="00857F77" w:rsidP="00FC3942">
      <w:pPr>
        <w:pStyle w:val="Default"/>
        <w:ind w:right="-18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83BD7" wp14:editId="5F2C5FD3">
                <wp:simplePos x="0" y="0"/>
                <wp:positionH relativeFrom="column">
                  <wp:posOffset>3141177</wp:posOffset>
                </wp:positionH>
                <wp:positionV relativeFrom="paragraph">
                  <wp:posOffset>147440</wp:posOffset>
                </wp:positionV>
                <wp:extent cx="27432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CDA31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35pt,11.6pt" to="463.35pt,1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 w:rsidR="001F595E" w:rsidRPr="00481511">
        <w:rPr>
          <w:rFonts w:ascii="Calibri" w:hAnsi="Calibri" w:cs="Calibri"/>
          <w:b/>
          <w:sz w:val="22"/>
          <w:szCs w:val="22"/>
        </w:rPr>
        <w:t xml:space="preserve">Name of Independent Clinical Reviewer </w:t>
      </w:r>
      <w:r w:rsidR="001F595E" w:rsidRPr="00481511">
        <w:rPr>
          <w:rFonts w:ascii="Calibri" w:hAnsi="Calibri" w:cs="Calibri"/>
          <w:b/>
          <w:i/>
          <w:sz w:val="22"/>
          <w:szCs w:val="22"/>
        </w:rPr>
        <w:t>(if applicable):</w:t>
      </w:r>
      <w:r w:rsidR="001F595E" w:rsidRPr="00481511">
        <w:rPr>
          <w:rFonts w:ascii="Calibri" w:hAnsi="Calibri" w:cs="Calibri"/>
          <w:b/>
          <w:sz w:val="22"/>
          <w:szCs w:val="22"/>
        </w:rPr>
        <w:t xml:space="preserve"> </w:t>
      </w:r>
    </w:p>
    <w:p w14:paraId="06EB2555" w14:textId="77777777" w:rsidR="001F595E" w:rsidRDefault="00857F77" w:rsidP="00FC3942">
      <w:pPr>
        <w:pStyle w:val="Default"/>
        <w:tabs>
          <w:tab w:val="left" w:pos="9843"/>
        </w:tabs>
        <w:ind w:right="-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50EBF" wp14:editId="73F3A135">
                <wp:simplePos x="0" y="0"/>
                <wp:positionH relativeFrom="column">
                  <wp:posOffset>3374090</wp:posOffset>
                </wp:positionH>
                <wp:positionV relativeFrom="paragraph">
                  <wp:posOffset>149153</wp:posOffset>
                </wp:positionV>
                <wp:extent cx="27432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45609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7pt,11.75pt" to="481.7pt,1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  <w:r w:rsidR="001F595E" w:rsidRPr="00481511">
        <w:rPr>
          <w:rFonts w:ascii="Calibri" w:hAnsi="Calibri" w:cs="Calibri"/>
          <w:b/>
          <w:sz w:val="22"/>
          <w:szCs w:val="22"/>
        </w:rPr>
        <w:t xml:space="preserve">Signature of Independent Clinical Reviewer </w:t>
      </w:r>
      <w:r w:rsidR="001F595E" w:rsidRPr="00481511">
        <w:rPr>
          <w:rFonts w:ascii="Calibri" w:hAnsi="Calibri" w:cs="Calibri"/>
          <w:b/>
          <w:i/>
          <w:sz w:val="22"/>
          <w:szCs w:val="22"/>
        </w:rPr>
        <w:t>(if applicable):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5B7D42">
        <w:rPr>
          <w:rFonts w:ascii="Calibri" w:hAnsi="Calibri" w:cs="Calibri"/>
          <w:b/>
          <w:sz w:val="22"/>
          <w:szCs w:val="22"/>
        </w:rPr>
        <w:tab/>
      </w:r>
    </w:p>
    <w:p w14:paraId="0603D4EC" w14:textId="77777777" w:rsidR="005B7D42" w:rsidRDefault="005B7D42" w:rsidP="00FC3942">
      <w:pPr>
        <w:pStyle w:val="Default"/>
        <w:tabs>
          <w:tab w:val="left" w:pos="9843"/>
        </w:tabs>
        <w:ind w:right="-180"/>
        <w:rPr>
          <w:rFonts w:ascii="Calibri" w:hAnsi="Calibri" w:cs="Calibri"/>
          <w:b/>
          <w:sz w:val="22"/>
          <w:szCs w:val="22"/>
        </w:rPr>
      </w:pPr>
    </w:p>
    <w:p w14:paraId="48711276" w14:textId="77777777" w:rsidR="00755536" w:rsidRPr="00481511" w:rsidRDefault="00755536" w:rsidP="00FC3942">
      <w:pPr>
        <w:pStyle w:val="Default"/>
        <w:tabs>
          <w:tab w:val="left" w:pos="9843"/>
        </w:tabs>
        <w:ind w:right="-180"/>
        <w:rPr>
          <w:rFonts w:ascii="Calibri" w:hAnsi="Calibri" w:cs="Calibri"/>
          <w:b/>
          <w:sz w:val="22"/>
          <w:szCs w:val="22"/>
        </w:rPr>
      </w:pPr>
    </w:p>
    <w:p w14:paraId="569B00F2" w14:textId="7E6216C7" w:rsidR="00FC3942" w:rsidRPr="00281A28" w:rsidRDefault="00DA0F1B" w:rsidP="00232CB7">
      <w:pPr>
        <w:pStyle w:val="Header"/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clear" w:pos="4320"/>
          <w:tab w:val="clear" w:pos="8640"/>
        </w:tabs>
        <w:rPr>
          <w:rFonts w:ascii="Calibri" w:hAnsi="Calibri" w:cs="Calibri"/>
          <w:iCs/>
          <w:sz w:val="20"/>
        </w:rPr>
      </w:pPr>
      <w:r w:rsidRPr="00281A28">
        <w:rPr>
          <w:rFonts w:ascii="Calibri" w:hAnsi="Calibri" w:cs="Calibri"/>
          <w:iCs/>
          <w:sz w:val="20"/>
        </w:rPr>
        <w:t xml:space="preserve">This request will be reviewed by the CME Committee. You will receive notification as soon as a decision has been made. If you have any </w:t>
      </w:r>
      <w:proofErr w:type="gramStart"/>
      <w:r w:rsidRPr="00281A28">
        <w:rPr>
          <w:rFonts w:ascii="Calibri" w:hAnsi="Calibri" w:cs="Calibri"/>
          <w:iCs/>
          <w:sz w:val="20"/>
        </w:rPr>
        <w:t>questions</w:t>
      </w:r>
      <w:proofErr w:type="gramEnd"/>
      <w:r w:rsidRPr="00281A28">
        <w:rPr>
          <w:rFonts w:ascii="Calibri" w:hAnsi="Calibri" w:cs="Calibri"/>
          <w:iCs/>
          <w:sz w:val="20"/>
        </w:rPr>
        <w:t xml:space="preserve"> please contact the CME Office at </w:t>
      </w:r>
      <w:hyperlink r:id="rId7" w:history="1">
        <w:r w:rsidRPr="00281A28">
          <w:rPr>
            <w:rStyle w:val="Hyperlink"/>
            <w:rFonts w:ascii="Calibri" w:hAnsi="Calibri" w:cs="Calibri"/>
            <w:iCs/>
            <w:sz w:val="20"/>
          </w:rPr>
          <w:t>cme@med.cornell.edu</w:t>
        </w:r>
      </w:hyperlink>
      <w:r w:rsidRPr="00281A28">
        <w:rPr>
          <w:rFonts w:ascii="Calibri" w:hAnsi="Calibri" w:cs="Calibri"/>
          <w:iCs/>
          <w:sz w:val="20"/>
        </w:rPr>
        <w:t xml:space="preserve"> or at 646-962-6931. </w:t>
      </w:r>
      <w:r w:rsidR="00232CB7" w:rsidRPr="00281A28">
        <w:rPr>
          <w:rFonts w:ascii="Calibri" w:hAnsi="Calibri" w:cs="Calibri"/>
          <w:iCs/>
          <w:sz w:val="20"/>
        </w:rPr>
        <w:t xml:space="preserve">Additional information regarding the requirements around employees/owners of ineligible entities may be found here: </w:t>
      </w:r>
      <w:hyperlink r:id="rId8" w:history="1">
        <w:r w:rsidR="00232CB7" w:rsidRPr="00281A28">
          <w:rPr>
            <w:rStyle w:val="Hyperlink"/>
            <w:rFonts w:ascii="Calibri" w:hAnsi="Calibri" w:cs="Calibri"/>
            <w:iCs/>
            <w:sz w:val="20"/>
          </w:rPr>
          <w:t>https://accme.org/accreditation-rules/standards-for-integrity-independence-accredited-ce/standard-3-identify-mitigate-and-disclose-relevant-financial-relationships</w:t>
        </w:r>
      </w:hyperlink>
      <w:r w:rsidR="00232CB7" w:rsidRPr="00281A28">
        <w:rPr>
          <w:iCs/>
          <w:sz w:val="20"/>
        </w:rPr>
        <w:t xml:space="preserve">. </w:t>
      </w:r>
    </w:p>
    <w:p w14:paraId="1AFE018E" w14:textId="1A5FAF7B" w:rsidR="00232CB7" w:rsidRDefault="00211747" w:rsidP="00211747">
      <w:pPr>
        <w:tabs>
          <w:tab w:val="left" w:pos="8951"/>
        </w:tabs>
      </w:pPr>
      <w:r>
        <w:t xml:space="preserve">                                                                                                                                     </w:t>
      </w:r>
    </w:p>
    <w:p w14:paraId="33C37D39" w14:textId="502051CF" w:rsidR="00211747" w:rsidRPr="00232CB7" w:rsidRDefault="00232CB7" w:rsidP="00211747">
      <w:pPr>
        <w:tabs>
          <w:tab w:val="left" w:pos="8951"/>
        </w:tabs>
        <w:rPr>
          <w:b/>
          <w:bCs/>
          <w:i/>
          <w:iCs/>
          <w:sz w:val="20"/>
        </w:rPr>
      </w:pPr>
      <w:r>
        <w:t xml:space="preserve">                                                                                                                                          </w:t>
      </w:r>
      <w:r w:rsidR="00211747" w:rsidRPr="00232CB7">
        <w:rPr>
          <w:b/>
          <w:bCs/>
          <w:i/>
          <w:iCs/>
          <w:sz w:val="20"/>
        </w:rPr>
        <w:t xml:space="preserve">Revised </w:t>
      </w:r>
      <w:r>
        <w:rPr>
          <w:b/>
          <w:bCs/>
          <w:i/>
          <w:iCs/>
          <w:sz w:val="20"/>
        </w:rPr>
        <w:t xml:space="preserve">November </w:t>
      </w:r>
      <w:r w:rsidR="00211747" w:rsidRPr="00232CB7">
        <w:rPr>
          <w:b/>
          <w:bCs/>
          <w:i/>
          <w:iCs/>
          <w:sz w:val="20"/>
        </w:rPr>
        <w:t>2025</w:t>
      </w:r>
    </w:p>
    <w:sectPr w:rsidR="00211747" w:rsidRPr="00232CB7" w:rsidSect="00232CB7">
      <w:headerReference w:type="first" r:id="rId9"/>
      <w:footerReference w:type="first" r:id="rId10"/>
      <w:type w:val="continuous"/>
      <w:pgSz w:w="12240" w:h="15840"/>
      <w:pgMar w:top="1134" w:right="1019" w:bottom="315" w:left="691" w:header="19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F4AF" w14:textId="77777777" w:rsidR="00A3552F" w:rsidRDefault="00A3552F">
      <w:r>
        <w:separator/>
      </w:r>
    </w:p>
  </w:endnote>
  <w:endnote w:type="continuationSeparator" w:id="0">
    <w:p w14:paraId="65388348" w14:textId="77777777" w:rsidR="00A3552F" w:rsidRDefault="00A3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2270" w14:textId="71C64D4B" w:rsidR="00721EAD" w:rsidRPr="00721EAD" w:rsidRDefault="00721EAD">
    <w:pPr>
      <w:pStyle w:val="Footer"/>
      <w:rPr>
        <w:i/>
        <w:iCs/>
        <w:sz w:val="16"/>
        <w:szCs w:val="16"/>
      </w:rPr>
    </w:pPr>
    <w:r>
      <w:tab/>
    </w:r>
    <w:r>
      <w:tab/>
      <w:t xml:space="preserve">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E654" w14:textId="77777777" w:rsidR="00A3552F" w:rsidRDefault="00A3552F">
      <w:r>
        <w:separator/>
      </w:r>
    </w:p>
  </w:footnote>
  <w:footnote w:type="continuationSeparator" w:id="0">
    <w:p w14:paraId="33C3DF00" w14:textId="77777777" w:rsidR="00A3552F" w:rsidRDefault="00A35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891A" w14:textId="77777777" w:rsidR="00F862CC" w:rsidRDefault="00857F77" w:rsidP="00803070">
    <w:pPr>
      <w:ind w:left="2880" w:hanging="2880"/>
    </w:pPr>
    <w:r w:rsidRPr="00B76729">
      <w:rPr>
        <w:noProof/>
      </w:rPr>
      <w:drawing>
        <wp:inline distT="0" distB="0" distL="0" distR="0" wp14:anchorId="4211336E" wp14:editId="28EEC918">
          <wp:extent cx="500380" cy="310515"/>
          <wp:effectExtent l="0" t="0" r="0" b="0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87E0" w14:textId="77777777" w:rsidR="00F862CC" w:rsidRPr="004344A6" w:rsidRDefault="00F862CC" w:rsidP="00803070">
    <w:pPr>
      <w:pBdr>
        <w:bottom w:val="single" w:sz="4" w:space="1" w:color="auto"/>
      </w:pBdr>
      <w:ind w:left="2880" w:hanging="2880"/>
      <w:rPr>
        <w:sz w:val="12"/>
      </w:rPr>
    </w:pPr>
  </w:p>
  <w:p w14:paraId="6B3181FA" w14:textId="77777777" w:rsidR="00F862CC" w:rsidRPr="004344A6" w:rsidRDefault="00F862CC" w:rsidP="00803070">
    <w:pPr>
      <w:rPr>
        <w:rFonts w:ascii="Palatino" w:hAnsi="Palatino"/>
        <w:sz w:val="8"/>
      </w:rPr>
    </w:pPr>
  </w:p>
  <w:p w14:paraId="65543959" w14:textId="77777777" w:rsidR="00F862CC" w:rsidRPr="004344A6" w:rsidRDefault="00F862CC" w:rsidP="00803070">
    <w:pPr>
      <w:rPr>
        <w:rFonts w:ascii="Palatino" w:hAnsi="Palatino"/>
        <w:sz w:val="16"/>
      </w:rPr>
    </w:pPr>
    <w:r>
      <w:rPr>
        <w:rFonts w:ascii="Palatino" w:hAnsi="Palatino"/>
        <w:sz w:val="16"/>
      </w:rPr>
      <w:t xml:space="preserve"> </w:t>
    </w:r>
    <w:r w:rsidRPr="004344A6">
      <w:rPr>
        <w:rFonts w:ascii="Palatino" w:hAnsi="Palatino"/>
        <w:sz w:val="16"/>
      </w:rPr>
      <w:t>Office of Continuing Medical Edu</w:t>
    </w:r>
    <w:r>
      <w:rPr>
        <w:rFonts w:ascii="Palatino" w:hAnsi="Palatino"/>
        <w:sz w:val="16"/>
      </w:rPr>
      <w:t>cation</w:t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</w:t>
    </w:r>
    <w:r w:rsidRPr="004344A6">
      <w:rPr>
        <w:rFonts w:ascii="Palatino" w:hAnsi="Palatino"/>
        <w:sz w:val="16"/>
      </w:rPr>
      <w:t xml:space="preserve">Telephone: </w:t>
    </w:r>
    <w:r>
      <w:rPr>
        <w:rFonts w:ascii="Palatino" w:hAnsi="Palatino"/>
        <w:sz w:val="16"/>
      </w:rPr>
      <w:t>646-962-6931</w:t>
    </w:r>
  </w:p>
  <w:p w14:paraId="6B28E9F7" w14:textId="77777777" w:rsidR="00F862CC" w:rsidRPr="004344A6" w:rsidRDefault="00F862CC" w:rsidP="00803070">
    <w:pPr>
      <w:rPr>
        <w:rFonts w:ascii="Palatino" w:hAnsi="Palatino"/>
        <w:sz w:val="16"/>
      </w:rPr>
    </w:pPr>
    <w:r>
      <w:rPr>
        <w:rFonts w:ascii="Palatino" w:hAnsi="Palatino"/>
        <w:sz w:val="16"/>
      </w:rPr>
      <w:t xml:space="preserve"> </w:t>
    </w:r>
    <w:r w:rsidRPr="004344A6">
      <w:rPr>
        <w:rFonts w:ascii="Palatino" w:hAnsi="Palatino"/>
        <w:sz w:val="16"/>
      </w:rPr>
      <w:t>1</w:t>
    </w:r>
    <w:r>
      <w:rPr>
        <w:rFonts w:ascii="Palatino" w:hAnsi="Palatino"/>
        <w:sz w:val="16"/>
      </w:rPr>
      <w:t>300 York Avenue, Box 16</w:t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Fax: 646-962-1488</w:t>
    </w:r>
    <w:r w:rsidRPr="004344A6">
      <w:rPr>
        <w:rFonts w:ascii="Palatino" w:hAnsi="Palatino"/>
        <w:sz w:val="16"/>
      </w:rPr>
      <w:tab/>
    </w:r>
    <w:r w:rsidRPr="004344A6">
      <w:rPr>
        <w:rFonts w:ascii="Palatino" w:hAnsi="Palatino"/>
        <w:sz w:val="16"/>
      </w:rPr>
      <w:tab/>
    </w:r>
  </w:p>
  <w:p w14:paraId="1BA49262" w14:textId="77777777" w:rsidR="00F862CC" w:rsidRDefault="00F862CC">
    <w:pPr>
      <w:pStyle w:val="Header"/>
    </w:pPr>
    <w:r>
      <w:rPr>
        <w:rFonts w:ascii="Palatino" w:hAnsi="Palatino"/>
        <w:sz w:val="16"/>
      </w:rPr>
      <w:t xml:space="preserve"> </w:t>
    </w:r>
    <w:r w:rsidRPr="004344A6">
      <w:rPr>
        <w:rFonts w:ascii="Palatino" w:hAnsi="Palatino"/>
        <w:sz w:val="16"/>
      </w:rPr>
      <w:t>New York, NY 10065</w:t>
    </w:r>
    <w:r>
      <w:rPr>
        <w:rFonts w:ascii="Palatino" w:hAnsi="Palatino"/>
        <w:sz w:val="16"/>
      </w:rPr>
      <w:tab/>
      <w:t xml:space="preserve">                                                                                                                                               Email: cme@med.cornell.edu</w:t>
    </w:r>
    <w:r>
      <w:rPr>
        <w:rFonts w:ascii="Palatino" w:hAnsi="Palatino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06E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EBC6EC5"/>
    <w:multiLevelType w:val="hybridMultilevel"/>
    <w:tmpl w:val="583C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D2179"/>
    <w:multiLevelType w:val="hybridMultilevel"/>
    <w:tmpl w:val="56289198"/>
    <w:lvl w:ilvl="0" w:tplc="C66C978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63365CED"/>
    <w:multiLevelType w:val="hybridMultilevel"/>
    <w:tmpl w:val="1AAE0E54"/>
    <w:lvl w:ilvl="0" w:tplc="E796BB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01C52"/>
    <w:multiLevelType w:val="hybridMultilevel"/>
    <w:tmpl w:val="7BB6826E"/>
    <w:lvl w:ilvl="0" w:tplc="1EE0F0C6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2143">
    <w:abstractNumId w:val="1"/>
  </w:num>
  <w:num w:numId="2" w16cid:durableId="591012929">
    <w:abstractNumId w:val="2"/>
  </w:num>
  <w:num w:numId="3" w16cid:durableId="1101142846">
    <w:abstractNumId w:val="5"/>
  </w:num>
  <w:num w:numId="4" w16cid:durableId="952975170">
    <w:abstractNumId w:val="3"/>
  </w:num>
  <w:num w:numId="5" w16cid:durableId="1757165884">
    <w:abstractNumId w:val="6"/>
  </w:num>
  <w:num w:numId="6" w16cid:durableId="1386904774">
    <w:abstractNumId w:val="0"/>
  </w:num>
  <w:num w:numId="7" w16cid:durableId="1127233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0"/>
    <w:rsid w:val="00013755"/>
    <w:rsid w:val="00015264"/>
    <w:rsid w:val="00035746"/>
    <w:rsid w:val="000435BC"/>
    <w:rsid w:val="000505AA"/>
    <w:rsid w:val="000B1B56"/>
    <w:rsid w:val="000D2358"/>
    <w:rsid w:val="000D5201"/>
    <w:rsid w:val="000F44F8"/>
    <w:rsid w:val="000F570E"/>
    <w:rsid w:val="00105FC5"/>
    <w:rsid w:val="00136C2D"/>
    <w:rsid w:val="00144165"/>
    <w:rsid w:val="00154649"/>
    <w:rsid w:val="001630FA"/>
    <w:rsid w:val="00163C3A"/>
    <w:rsid w:val="001A2601"/>
    <w:rsid w:val="001B7CA7"/>
    <w:rsid w:val="001C63A5"/>
    <w:rsid w:val="001D01B2"/>
    <w:rsid w:val="001D67A5"/>
    <w:rsid w:val="001D6F5F"/>
    <w:rsid w:val="001F595E"/>
    <w:rsid w:val="00211747"/>
    <w:rsid w:val="00211C54"/>
    <w:rsid w:val="00232CB7"/>
    <w:rsid w:val="00236855"/>
    <w:rsid w:val="00245E22"/>
    <w:rsid w:val="00250F25"/>
    <w:rsid w:val="00256C6B"/>
    <w:rsid w:val="00270ED4"/>
    <w:rsid w:val="00273026"/>
    <w:rsid w:val="002761D1"/>
    <w:rsid w:val="00281A28"/>
    <w:rsid w:val="002921E8"/>
    <w:rsid w:val="0029420D"/>
    <w:rsid w:val="002A7CFA"/>
    <w:rsid w:val="002B18C9"/>
    <w:rsid w:val="002B6269"/>
    <w:rsid w:val="002C5B40"/>
    <w:rsid w:val="002C7097"/>
    <w:rsid w:val="002C73A4"/>
    <w:rsid w:val="002D0541"/>
    <w:rsid w:val="002D56B9"/>
    <w:rsid w:val="002E7F8D"/>
    <w:rsid w:val="002F05FF"/>
    <w:rsid w:val="002F2789"/>
    <w:rsid w:val="002F442B"/>
    <w:rsid w:val="002F778F"/>
    <w:rsid w:val="00307732"/>
    <w:rsid w:val="0032695B"/>
    <w:rsid w:val="00327342"/>
    <w:rsid w:val="00327F03"/>
    <w:rsid w:val="00337E3C"/>
    <w:rsid w:val="003445EC"/>
    <w:rsid w:val="00347A5A"/>
    <w:rsid w:val="00350A89"/>
    <w:rsid w:val="003526C4"/>
    <w:rsid w:val="0035402E"/>
    <w:rsid w:val="00356D2B"/>
    <w:rsid w:val="003665C2"/>
    <w:rsid w:val="0037031A"/>
    <w:rsid w:val="00373B35"/>
    <w:rsid w:val="00391F73"/>
    <w:rsid w:val="00394F40"/>
    <w:rsid w:val="003A344D"/>
    <w:rsid w:val="003A6C55"/>
    <w:rsid w:val="003B4D92"/>
    <w:rsid w:val="003C11FF"/>
    <w:rsid w:val="003C2459"/>
    <w:rsid w:val="003D156A"/>
    <w:rsid w:val="004130A0"/>
    <w:rsid w:val="00430CFC"/>
    <w:rsid w:val="00435177"/>
    <w:rsid w:val="004364B7"/>
    <w:rsid w:val="004410FC"/>
    <w:rsid w:val="004652F8"/>
    <w:rsid w:val="0047082C"/>
    <w:rsid w:val="00474772"/>
    <w:rsid w:val="00481511"/>
    <w:rsid w:val="00492EE5"/>
    <w:rsid w:val="004B4892"/>
    <w:rsid w:val="004B7491"/>
    <w:rsid w:val="004D6E5C"/>
    <w:rsid w:val="004F06B8"/>
    <w:rsid w:val="004F324E"/>
    <w:rsid w:val="00500796"/>
    <w:rsid w:val="0050618C"/>
    <w:rsid w:val="00530947"/>
    <w:rsid w:val="005338DE"/>
    <w:rsid w:val="005442AF"/>
    <w:rsid w:val="005462BE"/>
    <w:rsid w:val="00546C91"/>
    <w:rsid w:val="0055006F"/>
    <w:rsid w:val="00567625"/>
    <w:rsid w:val="00571899"/>
    <w:rsid w:val="0057794F"/>
    <w:rsid w:val="005A4B1A"/>
    <w:rsid w:val="005B2288"/>
    <w:rsid w:val="005B7D42"/>
    <w:rsid w:val="005D4961"/>
    <w:rsid w:val="005D7AA8"/>
    <w:rsid w:val="005E2324"/>
    <w:rsid w:val="00621F40"/>
    <w:rsid w:val="00626996"/>
    <w:rsid w:val="006277B1"/>
    <w:rsid w:val="0063447E"/>
    <w:rsid w:val="00647DAC"/>
    <w:rsid w:val="00660857"/>
    <w:rsid w:val="00663519"/>
    <w:rsid w:val="006A3AAA"/>
    <w:rsid w:val="006A5134"/>
    <w:rsid w:val="006B1F07"/>
    <w:rsid w:val="006C0CAE"/>
    <w:rsid w:val="006C5496"/>
    <w:rsid w:val="006D2F16"/>
    <w:rsid w:val="006D6E76"/>
    <w:rsid w:val="006E28AB"/>
    <w:rsid w:val="006E5A18"/>
    <w:rsid w:val="006F785C"/>
    <w:rsid w:val="00721EAD"/>
    <w:rsid w:val="00724E2D"/>
    <w:rsid w:val="00726A4D"/>
    <w:rsid w:val="00726B8B"/>
    <w:rsid w:val="00755536"/>
    <w:rsid w:val="00755653"/>
    <w:rsid w:val="00767B05"/>
    <w:rsid w:val="007B5175"/>
    <w:rsid w:val="007B6B97"/>
    <w:rsid w:val="007C2FFE"/>
    <w:rsid w:val="007D363C"/>
    <w:rsid w:val="007D4A57"/>
    <w:rsid w:val="007E1CD1"/>
    <w:rsid w:val="007E3ACF"/>
    <w:rsid w:val="007E613A"/>
    <w:rsid w:val="007F2DD1"/>
    <w:rsid w:val="007F4D40"/>
    <w:rsid w:val="00803070"/>
    <w:rsid w:val="00814B30"/>
    <w:rsid w:val="008213E3"/>
    <w:rsid w:val="00830C58"/>
    <w:rsid w:val="00857F77"/>
    <w:rsid w:val="00863400"/>
    <w:rsid w:val="00867C9F"/>
    <w:rsid w:val="00880510"/>
    <w:rsid w:val="00882B2B"/>
    <w:rsid w:val="00885C62"/>
    <w:rsid w:val="00894DC2"/>
    <w:rsid w:val="008A0116"/>
    <w:rsid w:val="008A01A0"/>
    <w:rsid w:val="008A0691"/>
    <w:rsid w:val="008B3994"/>
    <w:rsid w:val="008D1A73"/>
    <w:rsid w:val="008D3537"/>
    <w:rsid w:val="008D5239"/>
    <w:rsid w:val="008D719B"/>
    <w:rsid w:val="008D7D4D"/>
    <w:rsid w:val="008F0CF4"/>
    <w:rsid w:val="008F6751"/>
    <w:rsid w:val="0090123B"/>
    <w:rsid w:val="009201C9"/>
    <w:rsid w:val="0092030B"/>
    <w:rsid w:val="00922CE0"/>
    <w:rsid w:val="009454CF"/>
    <w:rsid w:val="009465B2"/>
    <w:rsid w:val="00961062"/>
    <w:rsid w:val="00963F79"/>
    <w:rsid w:val="0097233F"/>
    <w:rsid w:val="00980177"/>
    <w:rsid w:val="00994290"/>
    <w:rsid w:val="009A7B02"/>
    <w:rsid w:val="009C0959"/>
    <w:rsid w:val="009C752B"/>
    <w:rsid w:val="009D5510"/>
    <w:rsid w:val="009E0447"/>
    <w:rsid w:val="009F1305"/>
    <w:rsid w:val="00A20493"/>
    <w:rsid w:val="00A2502E"/>
    <w:rsid w:val="00A34934"/>
    <w:rsid w:val="00A3552F"/>
    <w:rsid w:val="00A3613A"/>
    <w:rsid w:val="00A511A6"/>
    <w:rsid w:val="00A675A9"/>
    <w:rsid w:val="00A82E5F"/>
    <w:rsid w:val="00A8406D"/>
    <w:rsid w:val="00A8642F"/>
    <w:rsid w:val="00A866AB"/>
    <w:rsid w:val="00AA0226"/>
    <w:rsid w:val="00AA2DC4"/>
    <w:rsid w:val="00AA6431"/>
    <w:rsid w:val="00AC30D4"/>
    <w:rsid w:val="00AE5F0A"/>
    <w:rsid w:val="00AF1DCA"/>
    <w:rsid w:val="00B025BC"/>
    <w:rsid w:val="00B07F14"/>
    <w:rsid w:val="00B123CF"/>
    <w:rsid w:val="00B149BB"/>
    <w:rsid w:val="00B44594"/>
    <w:rsid w:val="00B464FE"/>
    <w:rsid w:val="00B56071"/>
    <w:rsid w:val="00B5781D"/>
    <w:rsid w:val="00B627E6"/>
    <w:rsid w:val="00B7441E"/>
    <w:rsid w:val="00B84614"/>
    <w:rsid w:val="00B8695F"/>
    <w:rsid w:val="00B91300"/>
    <w:rsid w:val="00B9480F"/>
    <w:rsid w:val="00BC1197"/>
    <w:rsid w:val="00BC19DF"/>
    <w:rsid w:val="00BD020C"/>
    <w:rsid w:val="00BD5025"/>
    <w:rsid w:val="00C0261F"/>
    <w:rsid w:val="00C04508"/>
    <w:rsid w:val="00C046F0"/>
    <w:rsid w:val="00C20F12"/>
    <w:rsid w:val="00C21514"/>
    <w:rsid w:val="00C22CC6"/>
    <w:rsid w:val="00C405E9"/>
    <w:rsid w:val="00C42F1E"/>
    <w:rsid w:val="00C558E5"/>
    <w:rsid w:val="00C62DD0"/>
    <w:rsid w:val="00C6783B"/>
    <w:rsid w:val="00CA0D9F"/>
    <w:rsid w:val="00CA6D8E"/>
    <w:rsid w:val="00CD3FE2"/>
    <w:rsid w:val="00CE14CC"/>
    <w:rsid w:val="00CF4FB5"/>
    <w:rsid w:val="00D051A0"/>
    <w:rsid w:val="00D11BCE"/>
    <w:rsid w:val="00D340B7"/>
    <w:rsid w:val="00D3651B"/>
    <w:rsid w:val="00D66148"/>
    <w:rsid w:val="00D679B0"/>
    <w:rsid w:val="00DA0F1B"/>
    <w:rsid w:val="00DE679A"/>
    <w:rsid w:val="00E12C00"/>
    <w:rsid w:val="00E178D7"/>
    <w:rsid w:val="00E3403B"/>
    <w:rsid w:val="00E6764F"/>
    <w:rsid w:val="00E77A91"/>
    <w:rsid w:val="00E84077"/>
    <w:rsid w:val="00E84B23"/>
    <w:rsid w:val="00EA4EE1"/>
    <w:rsid w:val="00EB7390"/>
    <w:rsid w:val="00EC346F"/>
    <w:rsid w:val="00ED2A19"/>
    <w:rsid w:val="00EE159F"/>
    <w:rsid w:val="00F10723"/>
    <w:rsid w:val="00F13ABF"/>
    <w:rsid w:val="00F47D00"/>
    <w:rsid w:val="00F54AC4"/>
    <w:rsid w:val="00F638F8"/>
    <w:rsid w:val="00F6469F"/>
    <w:rsid w:val="00F862CC"/>
    <w:rsid w:val="00F917F5"/>
    <w:rsid w:val="00F96480"/>
    <w:rsid w:val="00FB7532"/>
    <w:rsid w:val="00FC3942"/>
    <w:rsid w:val="00FC7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FF7996"/>
  <w14:defaultImageDpi w14:val="300"/>
  <w15:chartTrackingRefBased/>
  <w15:docId w15:val="{379507FE-6426-AE4E-B2C6-6896FE71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Palatino" w:hAnsi="Palatino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" w:eastAsia="Times New Roman" w:hAnsi="Times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" w:eastAsia="Times New Roman" w:hAnsi="Times"/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ind w:right="-540"/>
      <w:outlineLvl w:val="4"/>
    </w:pPr>
    <w:rPr>
      <w:rFonts w:ascii="Times New Roman" w:eastAsia="Times New Roman" w:hAnsi="Times New Roman"/>
      <w:b/>
      <w:sz w:val="3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Times New Roman" w:eastAsia="Times New Roman" w:hAnsi="Times New Roman"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i/>
    </w:rPr>
  </w:style>
  <w:style w:type="paragraph" w:styleId="Heading9">
    <w:name w:val="heading 9"/>
    <w:basedOn w:val="Normal"/>
    <w:next w:val="Normal"/>
    <w:qFormat/>
    <w:pPr>
      <w:keepNext/>
      <w:ind w:left="7920" w:right="-720"/>
      <w:outlineLvl w:val="8"/>
    </w:pPr>
    <w:rPr>
      <w:rFonts w:ascii="Times New Roman" w:eastAsia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ascii="Times" w:eastAsia="Times New Roman" w:hAnsi="Times"/>
      <w:sz w:val="20"/>
    </w:rPr>
  </w:style>
  <w:style w:type="paragraph" w:styleId="BodyText2">
    <w:name w:val="Body Text 2"/>
    <w:basedOn w:val="Normal"/>
    <w:pPr>
      <w:pBdr>
        <w:top w:val="single" w:sz="6" w:space="0" w:color="auto"/>
        <w:left w:val="single" w:sz="6" w:space="3" w:color="auto"/>
        <w:bottom w:val="single" w:sz="6" w:space="0" w:color="auto"/>
        <w:right w:val="single" w:sz="6" w:space="0" w:color="auto"/>
      </w:pBdr>
      <w:jc w:val="center"/>
    </w:pPr>
    <w:rPr>
      <w:rFonts w:ascii="Times" w:eastAsia="Times New Roman" w:hAnsi="Times"/>
      <w:sz w:val="22"/>
    </w:rPr>
  </w:style>
  <w:style w:type="paragraph" w:styleId="BlockText">
    <w:name w:val="Block Text"/>
    <w:basedOn w:val="Normal"/>
    <w:pPr>
      <w:ind w:left="720" w:right="-720"/>
      <w:jc w:val="center"/>
    </w:pPr>
    <w:rPr>
      <w:rFonts w:ascii="Times" w:eastAsia="Times New Roman" w:hAnsi="Times"/>
      <w:b/>
      <w:sz w:val="28"/>
      <w:u w:val="single"/>
    </w:rPr>
  </w:style>
  <w:style w:type="paragraph" w:styleId="BodyTextIndent">
    <w:name w:val="Body Text Indent"/>
    <w:basedOn w:val="Normal"/>
    <w:pPr>
      <w:ind w:left="720"/>
    </w:pPr>
    <w:rPr>
      <w:rFonts w:ascii="Times New Roman" w:eastAsia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584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33584B"/>
    <w:rPr>
      <w:rFonts w:ascii="Lucida Grande" w:hAnsi="Lucida Grande"/>
      <w:sz w:val="18"/>
      <w:szCs w:val="18"/>
    </w:rPr>
  </w:style>
  <w:style w:type="character" w:customStyle="1" w:styleId="HeaderChar">
    <w:name w:val="Header Char"/>
    <w:link w:val="Header"/>
    <w:rsid w:val="00803070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350A8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rsid w:val="00350A89"/>
  </w:style>
  <w:style w:type="character" w:styleId="Emphasis">
    <w:name w:val="Emphasis"/>
    <w:uiPriority w:val="20"/>
    <w:qFormat/>
    <w:rsid w:val="00350A89"/>
    <w:rPr>
      <w:i/>
      <w:iCs/>
    </w:rPr>
  </w:style>
  <w:style w:type="paragraph" w:customStyle="1" w:styleId="Default">
    <w:name w:val="Default"/>
    <w:rsid w:val="007B51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A0F1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27342"/>
    <w:rPr>
      <w:color w:val="954F72"/>
      <w:u w:val="single"/>
    </w:rPr>
  </w:style>
  <w:style w:type="table" w:styleId="TableGrid">
    <w:name w:val="Table Grid"/>
    <w:basedOn w:val="TableNormal"/>
    <w:rsid w:val="00E676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me.org/accreditation-rules/standards-for-integrity-independence-accredited-ce/standard-3-identify-mitigate-and-disclose-relevant-financial-relationship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me@med.cornel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on FACULTY DISCLOSURE </vt:lpstr>
    </vt:vector>
  </TitlesOfParts>
  <Company>Cornell</Company>
  <LinksUpToDate>false</LinksUpToDate>
  <CharactersWithSpaces>3502</CharactersWithSpaces>
  <SharedDoc>false</SharedDoc>
  <HLinks>
    <vt:vector size="18" baseType="variant">
      <vt:variant>
        <vt:i4>6619147</vt:i4>
      </vt:variant>
      <vt:variant>
        <vt:i4>24</vt:i4>
      </vt:variant>
      <vt:variant>
        <vt:i4>0</vt:i4>
      </vt:variant>
      <vt:variant>
        <vt:i4>5</vt:i4>
      </vt:variant>
      <vt:variant>
        <vt:lpwstr>mailto:cme@med.cornell.edu</vt:lpwstr>
      </vt:variant>
      <vt:variant>
        <vt:lpwstr/>
      </vt:variant>
      <vt:variant>
        <vt:i4>4259853</vt:i4>
      </vt:variant>
      <vt:variant>
        <vt:i4>15</vt:i4>
      </vt:variant>
      <vt:variant>
        <vt:i4>0</vt:i4>
      </vt:variant>
      <vt:variant>
        <vt:i4>5</vt:i4>
      </vt:variant>
      <vt:variant>
        <vt:lpwstr>https://accme.org/sites/default/files/2021-10/935_20211028_Case Scenarios When It Is Acceptable To Use Owners and Employees of Ineligible Companies in Accredited Continuing Education.pdf</vt:lpwstr>
      </vt:variant>
      <vt:variant>
        <vt:lpwstr/>
      </vt:variant>
      <vt:variant>
        <vt:i4>8061024</vt:i4>
      </vt:variant>
      <vt:variant>
        <vt:i4>0</vt:i4>
      </vt:variant>
      <vt:variant>
        <vt:i4>0</vt:i4>
      </vt:variant>
      <vt:variant>
        <vt:i4>5</vt:i4>
      </vt:variant>
      <vt:variant>
        <vt:lpwstr>https://accme.org/accreditation-rules/standards-for-integrity-independence-accredited-ce/standard-3-identify-mitigate-and-disclose-relevant-financial-relationships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on FACULTY DISCLOSURE </dc:title>
  <dc:subject/>
  <dc:creator>Scott Goldsmith</dc:creator>
  <cp:keywords/>
  <cp:lastModifiedBy>Juliet Singh-Doncell</cp:lastModifiedBy>
  <cp:revision>8</cp:revision>
  <cp:lastPrinted>2016-01-07T18:48:00Z</cp:lastPrinted>
  <dcterms:created xsi:type="dcterms:W3CDTF">2025-11-04T18:47:00Z</dcterms:created>
  <dcterms:modified xsi:type="dcterms:W3CDTF">2025-12-03T00:02:00Z</dcterms:modified>
</cp:coreProperties>
</file>